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76A9" w14:textId="77777777" w:rsidR="00920EC4" w:rsidRDefault="00F10CA9" w:rsidP="00920EC4">
      <w:pPr>
        <w:jc w:val="center"/>
        <w:rPr>
          <w:sz w:val="32"/>
        </w:rPr>
      </w:pPr>
      <w:r w:rsidRPr="00D70EB0">
        <w:rPr>
          <w:sz w:val="32"/>
        </w:rPr>
        <w:t>Parkview Nursery School</w:t>
      </w:r>
    </w:p>
    <w:p w14:paraId="6F7C2335" w14:textId="44810603" w:rsidR="00920EC4" w:rsidRPr="00D70EB0" w:rsidRDefault="001F6C32" w:rsidP="00920EC4">
      <w:pPr>
        <w:jc w:val="center"/>
        <w:rPr>
          <w:sz w:val="24"/>
        </w:rPr>
      </w:pPr>
      <w:r>
        <w:rPr>
          <w:sz w:val="24"/>
        </w:rPr>
        <w:t xml:space="preserve">Updated </w:t>
      </w:r>
      <w:r w:rsidR="001D6D77">
        <w:rPr>
          <w:sz w:val="24"/>
        </w:rPr>
        <w:t>February 202</w:t>
      </w:r>
      <w:r w:rsidR="00501831">
        <w:rPr>
          <w:sz w:val="24"/>
        </w:rPr>
        <w:t>5</w:t>
      </w:r>
    </w:p>
    <w:p w14:paraId="369B5946" w14:textId="76BDF78D" w:rsidR="0099594D" w:rsidRPr="0054533A" w:rsidRDefault="0099594D" w:rsidP="0099594D">
      <w:pPr>
        <w:rPr>
          <w:sz w:val="24"/>
        </w:rPr>
      </w:pPr>
      <w:r w:rsidRPr="0054533A">
        <w:rPr>
          <w:sz w:val="24"/>
        </w:rPr>
        <w:t>If more than 80 children apply places will be allocated using CCC Nursery Admissions Policy</w:t>
      </w:r>
      <w:r>
        <w:rPr>
          <w:sz w:val="24"/>
        </w:rPr>
        <w:t xml:space="preserve"> (see attached)</w:t>
      </w:r>
    </w:p>
    <w:p w14:paraId="584FE7F1" w14:textId="77777777" w:rsidR="00920EC4" w:rsidRPr="00D70EB0" w:rsidRDefault="00920EC4" w:rsidP="00920EC4">
      <w:pPr>
        <w:rPr>
          <w:sz w:val="24"/>
        </w:rPr>
      </w:pPr>
      <w:r>
        <w:rPr>
          <w:sz w:val="24"/>
        </w:rPr>
        <w:t>The following procedure will be used to allocate which sessions the children attend both</w:t>
      </w:r>
      <w:r w:rsidRPr="00D70EB0">
        <w:rPr>
          <w:sz w:val="24"/>
        </w:rPr>
        <w:t xml:space="preserve"> the universal entitlement to 15 hours of Early Education and the additional 15 hours for working parents</w:t>
      </w:r>
      <w:r>
        <w:rPr>
          <w:sz w:val="24"/>
        </w:rPr>
        <w:t xml:space="preserve"> </w:t>
      </w:r>
    </w:p>
    <w:p w14:paraId="0C81DE6C" w14:textId="77777777" w:rsidR="00596ED3" w:rsidRPr="00D70EB0" w:rsidRDefault="00596ED3" w:rsidP="007F5908">
      <w:pPr>
        <w:rPr>
          <w:sz w:val="24"/>
        </w:rPr>
      </w:pPr>
      <w:r w:rsidRPr="00D70EB0">
        <w:rPr>
          <w:sz w:val="24"/>
        </w:rPr>
        <w:t>The Statutory Guidance for Early Educati</w:t>
      </w:r>
      <w:r w:rsidR="00920EC4">
        <w:rPr>
          <w:sz w:val="24"/>
        </w:rPr>
        <w:t>on and Childcare shows the criteria for</w:t>
      </w:r>
      <w:r w:rsidRPr="00D70EB0">
        <w:rPr>
          <w:sz w:val="24"/>
        </w:rPr>
        <w:t xml:space="preserve"> which children are eligible for extended hours</w:t>
      </w:r>
      <w:r w:rsidR="00920EC4">
        <w:rPr>
          <w:sz w:val="24"/>
        </w:rPr>
        <w:t>, this is confirmed by HMRC.</w:t>
      </w:r>
    </w:p>
    <w:p w14:paraId="6D3E8EDA" w14:textId="77777777" w:rsidR="004861A5" w:rsidRPr="00D70EB0" w:rsidRDefault="00F978C4" w:rsidP="00F978C4">
      <w:pPr>
        <w:rPr>
          <w:sz w:val="24"/>
        </w:rPr>
      </w:pPr>
      <w:r w:rsidRPr="00D70EB0">
        <w:rPr>
          <w:sz w:val="24"/>
        </w:rPr>
        <w:t xml:space="preserve">Parkview Nursery School can accommodate </w:t>
      </w:r>
      <w:r w:rsidR="007D02BA">
        <w:rPr>
          <w:sz w:val="24"/>
        </w:rPr>
        <w:t>57</w:t>
      </w:r>
      <w:r w:rsidRPr="00D70EB0">
        <w:rPr>
          <w:sz w:val="24"/>
        </w:rPr>
        <w:t xml:space="preserve"> children during any one session who are allocated into 3-4 Key Groups. </w:t>
      </w:r>
      <w:r w:rsidR="00920EC4">
        <w:rPr>
          <w:sz w:val="24"/>
        </w:rPr>
        <w:t>In exceptional circumstances such as new c</w:t>
      </w:r>
      <w:r w:rsidR="002B0FD8">
        <w:rPr>
          <w:sz w:val="24"/>
        </w:rPr>
        <w:t xml:space="preserve">hildren moving into the </w:t>
      </w:r>
      <w:r w:rsidR="001D6D77">
        <w:rPr>
          <w:sz w:val="24"/>
        </w:rPr>
        <w:t>area, we may increase numbers to 60</w:t>
      </w:r>
      <w:r w:rsidR="00920EC4">
        <w:rPr>
          <w:sz w:val="24"/>
        </w:rPr>
        <w:t>.</w:t>
      </w:r>
      <w:r w:rsidRPr="00D70EB0">
        <w:rPr>
          <w:sz w:val="24"/>
        </w:rPr>
        <w:t xml:space="preserve"> Parents are asked to identify </w:t>
      </w:r>
      <w:r w:rsidR="002F3C4E" w:rsidRPr="00D70EB0">
        <w:rPr>
          <w:sz w:val="24"/>
        </w:rPr>
        <w:t xml:space="preserve">their preferred sessions.  </w:t>
      </w:r>
    </w:p>
    <w:p w14:paraId="13FB3530" w14:textId="77777777" w:rsidR="00F978C4" w:rsidRPr="00D70EB0" w:rsidRDefault="002F3C4E" w:rsidP="002F3C4E">
      <w:pPr>
        <w:rPr>
          <w:sz w:val="24"/>
        </w:rPr>
      </w:pPr>
      <w:r w:rsidRPr="00D70EB0">
        <w:rPr>
          <w:sz w:val="24"/>
        </w:rPr>
        <w:t>For children accessing 15 hours sessions available are:</w:t>
      </w:r>
    </w:p>
    <w:p w14:paraId="27342CCF" w14:textId="77777777" w:rsidR="002F3C4E" w:rsidRPr="00D70EB0" w:rsidRDefault="002F3C4E" w:rsidP="002F3C4E">
      <w:pPr>
        <w:pStyle w:val="ListParagraph"/>
        <w:numPr>
          <w:ilvl w:val="0"/>
          <w:numId w:val="2"/>
        </w:numPr>
        <w:rPr>
          <w:sz w:val="24"/>
        </w:rPr>
      </w:pPr>
      <w:r w:rsidRPr="00D70EB0">
        <w:rPr>
          <w:sz w:val="24"/>
        </w:rPr>
        <w:t>5 mornings, 8:45-11:45</w:t>
      </w:r>
    </w:p>
    <w:p w14:paraId="17A7C7C9" w14:textId="77777777" w:rsidR="002F3C4E" w:rsidRPr="00D70EB0" w:rsidRDefault="002F3C4E" w:rsidP="002F3C4E">
      <w:pPr>
        <w:pStyle w:val="ListParagraph"/>
        <w:numPr>
          <w:ilvl w:val="0"/>
          <w:numId w:val="2"/>
        </w:numPr>
        <w:rPr>
          <w:sz w:val="24"/>
        </w:rPr>
      </w:pPr>
      <w:r w:rsidRPr="00D70EB0">
        <w:rPr>
          <w:sz w:val="24"/>
        </w:rPr>
        <w:t>5 afternoons, 12:30 to 3:30</w:t>
      </w:r>
    </w:p>
    <w:p w14:paraId="1AA8218B" w14:textId="77777777" w:rsidR="002F3C4E" w:rsidRPr="00D70EB0" w:rsidRDefault="002405BB" w:rsidP="002F3C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combination of full and half days </w:t>
      </w:r>
    </w:p>
    <w:p w14:paraId="3F1B9BD3" w14:textId="77777777" w:rsidR="00596ED3" w:rsidRPr="00D70EB0" w:rsidRDefault="00596ED3" w:rsidP="00596ED3">
      <w:pPr>
        <w:rPr>
          <w:sz w:val="24"/>
        </w:rPr>
      </w:pPr>
      <w:r w:rsidRPr="00D70EB0">
        <w:rPr>
          <w:sz w:val="24"/>
        </w:rPr>
        <w:t>For children accessing extended hours:</w:t>
      </w:r>
    </w:p>
    <w:p w14:paraId="2135CEB0" w14:textId="77777777" w:rsidR="00596ED3" w:rsidRPr="0054533A" w:rsidRDefault="00596ED3" w:rsidP="00596ED3">
      <w:pPr>
        <w:pStyle w:val="ListParagraph"/>
        <w:numPr>
          <w:ilvl w:val="0"/>
          <w:numId w:val="3"/>
        </w:numPr>
        <w:rPr>
          <w:sz w:val="24"/>
        </w:rPr>
      </w:pPr>
      <w:r w:rsidRPr="0054533A">
        <w:rPr>
          <w:sz w:val="24"/>
        </w:rPr>
        <w:t>Parents will be asked to identify initial sessions to cover 15 hours and then additional sessions as they require.</w:t>
      </w:r>
    </w:p>
    <w:p w14:paraId="2846F208" w14:textId="77777777" w:rsidR="00596ED3" w:rsidRPr="0054533A" w:rsidRDefault="00596ED3" w:rsidP="00596ED3">
      <w:pPr>
        <w:pStyle w:val="ListParagraph"/>
        <w:numPr>
          <w:ilvl w:val="0"/>
          <w:numId w:val="3"/>
        </w:numPr>
        <w:rPr>
          <w:sz w:val="24"/>
        </w:rPr>
      </w:pPr>
      <w:r w:rsidRPr="0054533A">
        <w:rPr>
          <w:sz w:val="24"/>
        </w:rPr>
        <w:t>Each additional session will be either added on to an initial session or be at least 2 ½ hours long.</w:t>
      </w:r>
    </w:p>
    <w:p w14:paraId="44BFEA4F" w14:textId="77777777" w:rsidR="00596ED3" w:rsidRPr="00D70EB0" w:rsidRDefault="00596ED3" w:rsidP="00596ED3">
      <w:pPr>
        <w:pStyle w:val="ListParagraph"/>
        <w:numPr>
          <w:ilvl w:val="0"/>
          <w:numId w:val="3"/>
        </w:numPr>
        <w:rPr>
          <w:sz w:val="24"/>
        </w:rPr>
      </w:pPr>
      <w:r w:rsidRPr="00D70EB0">
        <w:rPr>
          <w:sz w:val="24"/>
        </w:rPr>
        <w:t>If parents circumstances change and they are no longer eligible the additional hours will be removed in accordance with the statutory guidance for Early Education and childcare</w:t>
      </w:r>
      <w:r w:rsidR="0054533A">
        <w:rPr>
          <w:sz w:val="24"/>
        </w:rPr>
        <w:t xml:space="preserve"> and they will revert back to their original 15 hour sessions.</w:t>
      </w:r>
    </w:p>
    <w:p w14:paraId="118CA488" w14:textId="77777777" w:rsidR="00F978C4" w:rsidRPr="00D70EB0" w:rsidRDefault="00596ED3">
      <w:pPr>
        <w:rPr>
          <w:sz w:val="24"/>
        </w:rPr>
      </w:pPr>
      <w:r w:rsidRPr="00D70EB0">
        <w:rPr>
          <w:sz w:val="24"/>
        </w:rPr>
        <w:t>For children whose families do not meet the criteria for extended hours:</w:t>
      </w:r>
    </w:p>
    <w:p w14:paraId="5B90A1FD" w14:textId="77777777" w:rsidR="00596ED3" w:rsidRPr="00D70EB0" w:rsidRDefault="00596ED3" w:rsidP="00596ED3">
      <w:pPr>
        <w:pStyle w:val="ListParagraph"/>
        <w:numPr>
          <w:ilvl w:val="0"/>
          <w:numId w:val="4"/>
        </w:numPr>
        <w:rPr>
          <w:sz w:val="24"/>
        </w:rPr>
      </w:pPr>
      <w:r w:rsidRPr="00D70EB0">
        <w:rPr>
          <w:sz w:val="24"/>
        </w:rPr>
        <w:t>Parents can request additional wrap around sessions to extend their existing sessions</w:t>
      </w:r>
    </w:p>
    <w:p w14:paraId="56A343AC" w14:textId="07CA113B" w:rsidR="00596ED3" w:rsidRPr="00D70EB0" w:rsidRDefault="00596ED3" w:rsidP="00596ED3">
      <w:pPr>
        <w:pStyle w:val="ListParagraph"/>
        <w:numPr>
          <w:ilvl w:val="0"/>
          <w:numId w:val="4"/>
        </w:numPr>
        <w:rPr>
          <w:sz w:val="24"/>
        </w:rPr>
      </w:pPr>
      <w:r w:rsidRPr="00D70EB0">
        <w:rPr>
          <w:sz w:val="24"/>
        </w:rPr>
        <w:t>There is a charge for these sessions of £</w:t>
      </w:r>
      <w:r w:rsidR="00501831">
        <w:rPr>
          <w:sz w:val="24"/>
        </w:rPr>
        <w:t>5.45</w:t>
      </w:r>
      <w:r w:rsidRPr="00D70EB0">
        <w:rPr>
          <w:sz w:val="24"/>
        </w:rPr>
        <w:t xml:space="preserve"> an hour</w:t>
      </w:r>
    </w:p>
    <w:p w14:paraId="5067F261" w14:textId="77777777" w:rsidR="0054533A" w:rsidRDefault="007F5908" w:rsidP="00596ED3">
      <w:pPr>
        <w:pStyle w:val="ListParagraph"/>
        <w:numPr>
          <w:ilvl w:val="0"/>
          <w:numId w:val="4"/>
        </w:numPr>
        <w:rPr>
          <w:sz w:val="24"/>
        </w:rPr>
      </w:pPr>
      <w:r w:rsidRPr="00D70EB0">
        <w:rPr>
          <w:sz w:val="24"/>
        </w:rPr>
        <w:t xml:space="preserve">These sessions will only be allocated if there is space in the sessions.  </w:t>
      </w:r>
    </w:p>
    <w:p w14:paraId="3ECA455C" w14:textId="77777777" w:rsidR="007F5908" w:rsidRDefault="007F5908" w:rsidP="00596ED3">
      <w:pPr>
        <w:pStyle w:val="ListParagraph"/>
        <w:numPr>
          <w:ilvl w:val="0"/>
          <w:numId w:val="4"/>
        </w:numPr>
        <w:rPr>
          <w:sz w:val="24"/>
        </w:rPr>
      </w:pPr>
      <w:r w:rsidRPr="0054533A">
        <w:rPr>
          <w:sz w:val="24"/>
        </w:rPr>
        <w:t>Priority will be given to children accessing their universal and extended entitlements</w:t>
      </w:r>
    </w:p>
    <w:p w14:paraId="70D3B741" w14:textId="77777777" w:rsidR="00041812" w:rsidRDefault="00041812" w:rsidP="00041812">
      <w:pPr>
        <w:rPr>
          <w:sz w:val="24"/>
        </w:rPr>
      </w:pPr>
      <w:r>
        <w:rPr>
          <w:sz w:val="24"/>
        </w:rPr>
        <w:t>Parents who request less than 15 hours:</w:t>
      </w:r>
    </w:p>
    <w:p w14:paraId="052A3AD8" w14:textId="77777777" w:rsidR="00041812" w:rsidRDefault="00041812" w:rsidP="00041812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We try and encourage all parents to choose a minimum of 4 half day sessions (10 hours a week) to ensure consistency for the child</w:t>
      </w:r>
    </w:p>
    <w:p w14:paraId="40201842" w14:textId="77777777" w:rsidR="00041812" w:rsidRDefault="00041812" w:rsidP="00195CFE">
      <w:pPr>
        <w:rPr>
          <w:b/>
          <w:sz w:val="24"/>
        </w:rPr>
      </w:pPr>
    </w:p>
    <w:p w14:paraId="2A4F60C3" w14:textId="77777777" w:rsidR="000321A8" w:rsidRPr="0054533A" w:rsidRDefault="00195CFE" w:rsidP="00195CFE">
      <w:pPr>
        <w:rPr>
          <w:b/>
          <w:sz w:val="24"/>
        </w:rPr>
      </w:pPr>
      <w:r w:rsidRPr="00D70EB0">
        <w:rPr>
          <w:b/>
          <w:sz w:val="24"/>
        </w:rPr>
        <w:lastRenderedPageBreak/>
        <w:t>Allocation of Places</w:t>
      </w:r>
    </w:p>
    <w:p w14:paraId="423FE8F0" w14:textId="77777777" w:rsidR="00195CFE" w:rsidRDefault="00195CFE" w:rsidP="00195CFE">
      <w:pPr>
        <w:rPr>
          <w:sz w:val="24"/>
          <w:u w:val="single"/>
        </w:rPr>
      </w:pPr>
      <w:r w:rsidRPr="00D70EB0">
        <w:rPr>
          <w:sz w:val="24"/>
          <w:u w:val="single"/>
        </w:rPr>
        <w:t>September Intake</w:t>
      </w:r>
    </w:p>
    <w:p w14:paraId="28D81FB2" w14:textId="77777777" w:rsidR="0054533A" w:rsidRPr="0054533A" w:rsidRDefault="0054533A" w:rsidP="00195CFE">
      <w:pPr>
        <w:rPr>
          <w:sz w:val="24"/>
        </w:rPr>
      </w:pPr>
      <w:bookmarkStart w:id="0" w:name="_Hlk191282597"/>
      <w:r w:rsidRPr="0054533A">
        <w:rPr>
          <w:sz w:val="24"/>
        </w:rPr>
        <w:t>If more than 80 children apply places will be allocated using CCC Nursery Admissions Policy</w:t>
      </w:r>
    </w:p>
    <w:bookmarkEnd w:id="0"/>
    <w:p w14:paraId="0644C7B5" w14:textId="77777777" w:rsidR="0003557B" w:rsidRPr="00D70EB0" w:rsidRDefault="0003557B" w:rsidP="00195CFE">
      <w:pPr>
        <w:rPr>
          <w:sz w:val="24"/>
        </w:rPr>
      </w:pPr>
      <w:r w:rsidRPr="00D70EB0">
        <w:rPr>
          <w:sz w:val="24"/>
        </w:rPr>
        <w:t xml:space="preserve">The following steps will </w:t>
      </w:r>
      <w:r w:rsidR="0054533A">
        <w:rPr>
          <w:sz w:val="24"/>
        </w:rPr>
        <w:t xml:space="preserve">then </w:t>
      </w:r>
      <w:r w:rsidRPr="00D70EB0">
        <w:rPr>
          <w:sz w:val="24"/>
        </w:rPr>
        <w:t>be followed in order,</w:t>
      </w:r>
    </w:p>
    <w:p w14:paraId="17AE2EA4" w14:textId="77777777" w:rsidR="00195CFE" w:rsidRPr="00D70EB0" w:rsidRDefault="0003557B" w:rsidP="00195CFE">
      <w:pPr>
        <w:rPr>
          <w:color w:val="FF0000"/>
          <w:sz w:val="24"/>
        </w:rPr>
      </w:pPr>
      <w:r w:rsidRPr="00D70EB0">
        <w:rPr>
          <w:sz w:val="24"/>
        </w:rPr>
        <w:t xml:space="preserve">1.  </w:t>
      </w:r>
      <w:r w:rsidR="00195CFE" w:rsidRPr="00D70EB0">
        <w:rPr>
          <w:sz w:val="24"/>
        </w:rPr>
        <w:t>All children who apply are allocated 15 hours in the sessions requested</w:t>
      </w:r>
      <w:r w:rsidR="001B7E6B" w:rsidRPr="00D70EB0">
        <w:rPr>
          <w:sz w:val="24"/>
        </w:rPr>
        <w:t xml:space="preserve"> up to the maximums stated above</w:t>
      </w:r>
      <w:r w:rsidR="001B7E6B" w:rsidRPr="0054533A">
        <w:rPr>
          <w:sz w:val="24"/>
        </w:rPr>
        <w:t>.  If particular sessions are oversubscribed they will be allocated in the order that the applications were received and an alternative offered.  Parents will be placed on a waiting list for their preferred sessions</w:t>
      </w:r>
      <w:r w:rsidR="0054533A" w:rsidRPr="0054533A">
        <w:rPr>
          <w:sz w:val="24"/>
        </w:rPr>
        <w:t xml:space="preserve"> </w:t>
      </w:r>
    </w:p>
    <w:p w14:paraId="104012C9" w14:textId="77777777" w:rsidR="00195CFE" w:rsidRPr="0054533A" w:rsidRDefault="0003557B" w:rsidP="00195CFE">
      <w:pPr>
        <w:rPr>
          <w:sz w:val="24"/>
        </w:rPr>
      </w:pPr>
      <w:r w:rsidRPr="00D70EB0">
        <w:rPr>
          <w:sz w:val="24"/>
        </w:rPr>
        <w:t xml:space="preserve">2.  </w:t>
      </w:r>
      <w:r w:rsidR="00195CFE" w:rsidRPr="00D70EB0">
        <w:rPr>
          <w:sz w:val="24"/>
        </w:rPr>
        <w:t>Children who have requested additio</w:t>
      </w:r>
      <w:r w:rsidR="0054533A">
        <w:rPr>
          <w:sz w:val="24"/>
        </w:rPr>
        <w:t xml:space="preserve">nal hours are </w:t>
      </w:r>
      <w:r w:rsidR="0054533A" w:rsidRPr="0054533A">
        <w:rPr>
          <w:sz w:val="24"/>
        </w:rPr>
        <w:t>allocated in</w:t>
      </w:r>
      <w:r w:rsidR="001217C6" w:rsidRPr="0054533A">
        <w:rPr>
          <w:sz w:val="24"/>
        </w:rPr>
        <w:t xml:space="preserve"> the order</w:t>
      </w:r>
      <w:r w:rsidR="00AE7415">
        <w:rPr>
          <w:sz w:val="24"/>
        </w:rPr>
        <w:t xml:space="preserve"> that their original request</w:t>
      </w:r>
      <w:r w:rsidR="001217C6" w:rsidRPr="0054533A">
        <w:rPr>
          <w:sz w:val="24"/>
        </w:rPr>
        <w:t xml:space="preserve"> was received</w:t>
      </w:r>
      <w:r w:rsidR="00195CFE" w:rsidRPr="0054533A">
        <w:rPr>
          <w:sz w:val="24"/>
        </w:rPr>
        <w:t>:</w:t>
      </w:r>
    </w:p>
    <w:p w14:paraId="051D6E42" w14:textId="77777777" w:rsidR="0054533A" w:rsidRPr="0054533A" w:rsidRDefault="0003557B" w:rsidP="00D16334">
      <w:pPr>
        <w:pStyle w:val="ListParagraph"/>
        <w:numPr>
          <w:ilvl w:val="0"/>
          <w:numId w:val="6"/>
        </w:numPr>
        <w:rPr>
          <w:sz w:val="24"/>
        </w:rPr>
      </w:pPr>
      <w:r w:rsidRPr="0054533A">
        <w:rPr>
          <w:sz w:val="24"/>
        </w:rPr>
        <w:t>Numbers o</w:t>
      </w:r>
      <w:r w:rsidR="0014464C">
        <w:rPr>
          <w:sz w:val="24"/>
        </w:rPr>
        <w:t>ver lunchtime will not exceed 3</w:t>
      </w:r>
      <w:r w:rsidR="001D6D77">
        <w:rPr>
          <w:sz w:val="24"/>
        </w:rPr>
        <w:t>5</w:t>
      </w:r>
      <w:r w:rsidR="0017517C" w:rsidRPr="0054533A">
        <w:rPr>
          <w:sz w:val="24"/>
        </w:rPr>
        <w:t xml:space="preserve"> </w:t>
      </w:r>
    </w:p>
    <w:p w14:paraId="551B8728" w14:textId="77777777" w:rsidR="0003557B" w:rsidRDefault="0003557B" w:rsidP="00D16334">
      <w:pPr>
        <w:pStyle w:val="ListParagraph"/>
        <w:numPr>
          <w:ilvl w:val="0"/>
          <w:numId w:val="6"/>
        </w:numPr>
        <w:rPr>
          <w:sz w:val="24"/>
        </w:rPr>
      </w:pPr>
      <w:r w:rsidRPr="0054533A">
        <w:rPr>
          <w:sz w:val="24"/>
        </w:rPr>
        <w:t xml:space="preserve">Additional sessions will be at least 2 ½ hours long or added onto another session.  For example </w:t>
      </w:r>
      <w:r w:rsidR="0054533A">
        <w:rPr>
          <w:sz w:val="24"/>
        </w:rPr>
        <w:t xml:space="preserve">a </w:t>
      </w:r>
      <w:r w:rsidRPr="0054533A">
        <w:rPr>
          <w:sz w:val="24"/>
        </w:rPr>
        <w:t>lunchtime added onto a morning session.</w:t>
      </w:r>
    </w:p>
    <w:p w14:paraId="1C1CF7AE" w14:textId="77777777" w:rsidR="0054533A" w:rsidRPr="0054533A" w:rsidRDefault="0054533A" w:rsidP="00D16334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If any parents are not able to have their requested extended hours due to the session being full they will be placed on a waiting list.</w:t>
      </w:r>
    </w:p>
    <w:p w14:paraId="1E568223" w14:textId="77777777" w:rsidR="0017517C" w:rsidRPr="00AE7415" w:rsidRDefault="00AE7415" w:rsidP="0017517C">
      <w:pPr>
        <w:rPr>
          <w:sz w:val="24"/>
          <w:u w:val="single"/>
        </w:rPr>
      </w:pPr>
      <w:r>
        <w:rPr>
          <w:sz w:val="24"/>
          <w:u w:val="single"/>
        </w:rPr>
        <w:t xml:space="preserve">January and April </w:t>
      </w:r>
      <w:r w:rsidR="0017517C" w:rsidRPr="00AE7415">
        <w:rPr>
          <w:sz w:val="24"/>
          <w:u w:val="single"/>
        </w:rPr>
        <w:t>Intake</w:t>
      </w:r>
    </w:p>
    <w:p w14:paraId="77CB4DD5" w14:textId="77777777" w:rsidR="0017517C" w:rsidRPr="00AE7415" w:rsidRDefault="00AE7415" w:rsidP="0017517C">
      <w:pPr>
        <w:rPr>
          <w:sz w:val="24"/>
        </w:rPr>
      </w:pPr>
      <w:r w:rsidRPr="00AE7415">
        <w:rPr>
          <w:sz w:val="24"/>
        </w:rPr>
        <w:t>1. County admission policy is used to allocate any spaces at nursery.  15 hours are then allocated to the children in their preferred sessions in the order that applications were received.</w:t>
      </w:r>
    </w:p>
    <w:p w14:paraId="4D75CB68" w14:textId="77777777" w:rsidR="001B7E6B" w:rsidRDefault="00AE7415" w:rsidP="0017517C">
      <w:pPr>
        <w:rPr>
          <w:sz w:val="24"/>
        </w:rPr>
      </w:pPr>
      <w:r w:rsidRPr="00AE7415">
        <w:rPr>
          <w:sz w:val="24"/>
        </w:rPr>
        <w:t>2</w:t>
      </w:r>
      <w:r w:rsidR="001B7E6B" w:rsidRPr="00AE7415">
        <w:rPr>
          <w:sz w:val="24"/>
        </w:rPr>
        <w:t>.  Any parents from</w:t>
      </w:r>
      <w:r w:rsidR="00C368B2" w:rsidRPr="00AE7415">
        <w:rPr>
          <w:sz w:val="24"/>
        </w:rPr>
        <w:t xml:space="preserve"> this intake </w:t>
      </w:r>
      <w:r w:rsidR="001B7E6B" w:rsidRPr="00AE7415">
        <w:rPr>
          <w:sz w:val="24"/>
        </w:rPr>
        <w:t xml:space="preserve">wanting extended hours </w:t>
      </w:r>
      <w:r w:rsidR="00C368B2" w:rsidRPr="00AE7415">
        <w:rPr>
          <w:sz w:val="24"/>
        </w:rPr>
        <w:t>are offered additional hours if available</w:t>
      </w:r>
      <w:r w:rsidRPr="00AE7415">
        <w:rPr>
          <w:sz w:val="24"/>
        </w:rPr>
        <w:t xml:space="preserve">, they are allocated in the order that request was received </w:t>
      </w:r>
      <w:r w:rsidR="001B7E6B" w:rsidRPr="00AE7415">
        <w:rPr>
          <w:sz w:val="24"/>
        </w:rPr>
        <w:t>and if not</w:t>
      </w:r>
      <w:r w:rsidRPr="00AE7415">
        <w:rPr>
          <w:sz w:val="24"/>
        </w:rPr>
        <w:t xml:space="preserve"> available </w:t>
      </w:r>
      <w:r w:rsidR="001B7E6B" w:rsidRPr="00AE7415">
        <w:rPr>
          <w:sz w:val="24"/>
        </w:rPr>
        <w:t xml:space="preserve"> put</w:t>
      </w:r>
      <w:r w:rsidRPr="00AE7415">
        <w:rPr>
          <w:sz w:val="24"/>
        </w:rPr>
        <w:t xml:space="preserve"> on a waiting list</w:t>
      </w:r>
      <w:r w:rsidR="001B7E6B" w:rsidRPr="00AE7415">
        <w:rPr>
          <w:sz w:val="24"/>
        </w:rPr>
        <w:t>.</w:t>
      </w:r>
    </w:p>
    <w:p w14:paraId="3B092554" w14:textId="77777777" w:rsidR="00AE7415" w:rsidRPr="00AE7415" w:rsidRDefault="00AE7415" w:rsidP="0017517C">
      <w:pPr>
        <w:rPr>
          <w:sz w:val="24"/>
          <w:u w:val="single"/>
        </w:rPr>
      </w:pPr>
      <w:r w:rsidRPr="00AE7415">
        <w:rPr>
          <w:sz w:val="24"/>
          <w:u w:val="single"/>
        </w:rPr>
        <w:t>Group Allocation</w:t>
      </w:r>
      <w:r>
        <w:rPr>
          <w:sz w:val="24"/>
          <w:u w:val="single"/>
        </w:rPr>
        <w:t xml:space="preserve"> for children requesting additional hours of childcare</w:t>
      </w:r>
    </w:p>
    <w:p w14:paraId="68E9EB78" w14:textId="77777777" w:rsidR="00121036" w:rsidRDefault="00AE7415" w:rsidP="0017517C">
      <w:pPr>
        <w:rPr>
          <w:sz w:val="24"/>
        </w:rPr>
      </w:pPr>
      <w:r>
        <w:rPr>
          <w:sz w:val="24"/>
        </w:rPr>
        <w:t xml:space="preserve">Any child requesting </w:t>
      </w:r>
      <w:r w:rsidR="00121036">
        <w:rPr>
          <w:sz w:val="24"/>
        </w:rPr>
        <w:t xml:space="preserve">half days plus </w:t>
      </w:r>
      <w:r>
        <w:rPr>
          <w:sz w:val="24"/>
        </w:rPr>
        <w:t>an additional lunchtime will be allocated to</w:t>
      </w:r>
      <w:r w:rsidR="00121036">
        <w:rPr>
          <w:sz w:val="24"/>
        </w:rPr>
        <w:t xml:space="preserve"> either a morning or afternoon group.</w:t>
      </w:r>
    </w:p>
    <w:p w14:paraId="70FB4045" w14:textId="77777777" w:rsidR="00121036" w:rsidRDefault="00121036" w:rsidP="0017517C">
      <w:pPr>
        <w:rPr>
          <w:sz w:val="24"/>
        </w:rPr>
      </w:pPr>
      <w:r>
        <w:rPr>
          <w:sz w:val="24"/>
        </w:rPr>
        <w:t xml:space="preserve">Any children requesting full time or full days that do not run consecutively will be </w:t>
      </w:r>
      <w:r w:rsidR="00041812">
        <w:rPr>
          <w:sz w:val="24"/>
        </w:rPr>
        <w:t xml:space="preserve">allocated to </w:t>
      </w:r>
      <w:r w:rsidR="004944B9">
        <w:rPr>
          <w:sz w:val="24"/>
        </w:rPr>
        <w:t>the appropriate</w:t>
      </w:r>
      <w:r w:rsidR="00041812">
        <w:rPr>
          <w:sz w:val="24"/>
        </w:rPr>
        <w:t xml:space="preserve"> </w:t>
      </w:r>
      <w:r w:rsidR="004944B9">
        <w:rPr>
          <w:sz w:val="24"/>
        </w:rPr>
        <w:t>g</w:t>
      </w:r>
      <w:r>
        <w:rPr>
          <w:sz w:val="24"/>
        </w:rPr>
        <w:t xml:space="preserve">roup. </w:t>
      </w:r>
    </w:p>
    <w:p w14:paraId="71DD838F" w14:textId="77777777" w:rsidR="00121036" w:rsidRDefault="00121036" w:rsidP="0017517C">
      <w:pPr>
        <w:rPr>
          <w:sz w:val="24"/>
        </w:rPr>
      </w:pPr>
    </w:p>
    <w:p w14:paraId="5A0D05C0" w14:textId="7AC80003" w:rsidR="00121036" w:rsidRDefault="00121036" w:rsidP="00121036">
      <w:pPr>
        <w:rPr>
          <w:sz w:val="24"/>
        </w:rPr>
      </w:pPr>
      <w:r w:rsidRPr="00121036">
        <w:rPr>
          <w:sz w:val="24"/>
        </w:rPr>
        <w:t xml:space="preserve">Adopted by the governing body on </w:t>
      </w:r>
      <w:r w:rsidR="00501831">
        <w:rPr>
          <w:sz w:val="24"/>
        </w:rPr>
        <w:t>4</w:t>
      </w:r>
      <w:r w:rsidR="00501831" w:rsidRPr="00501831">
        <w:rPr>
          <w:sz w:val="24"/>
          <w:vertAlign w:val="superscript"/>
        </w:rPr>
        <w:t>th</w:t>
      </w:r>
      <w:r w:rsidR="00501831">
        <w:rPr>
          <w:sz w:val="24"/>
        </w:rPr>
        <w:t xml:space="preserve"> </w:t>
      </w:r>
      <w:r w:rsidR="001D6D77">
        <w:rPr>
          <w:sz w:val="24"/>
        </w:rPr>
        <w:t>February 20</w:t>
      </w:r>
      <w:r w:rsidR="00501831">
        <w:rPr>
          <w:sz w:val="24"/>
        </w:rPr>
        <w:t>25</w:t>
      </w:r>
      <w:r w:rsidR="001D6D77">
        <w:rPr>
          <w:sz w:val="24"/>
        </w:rPr>
        <w:t>.</w:t>
      </w:r>
    </w:p>
    <w:p w14:paraId="40A279E1" w14:textId="77777777" w:rsidR="001D6D77" w:rsidRDefault="001D6D77" w:rsidP="00121036">
      <w:pPr>
        <w:rPr>
          <w:sz w:val="24"/>
        </w:rPr>
      </w:pPr>
    </w:p>
    <w:p w14:paraId="342A927E" w14:textId="77777777" w:rsidR="001D6D77" w:rsidRDefault="001D6D77" w:rsidP="00121036">
      <w:pPr>
        <w:rPr>
          <w:sz w:val="24"/>
        </w:rPr>
      </w:pPr>
    </w:p>
    <w:p w14:paraId="6042B8DF" w14:textId="77777777" w:rsidR="001D6D77" w:rsidRDefault="001D6D77" w:rsidP="00121036">
      <w:pPr>
        <w:rPr>
          <w:b/>
          <w:sz w:val="24"/>
        </w:rPr>
      </w:pPr>
      <w:r>
        <w:rPr>
          <w:b/>
          <w:sz w:val="24"/>
        </w:rPr>
        <w:t>Signed: ………………………………………………………… (Chair of Governors)</w:t>
      </w:r>
    </w:p>
    <w:p w14:paraId="7ABB3FB0" w14:textId="77777777" w:rsidR="001D6D77" w:rsidRPr="001D6D77" w:rsidRDefault="001D6D77" w:rsidP="00121036">
      <w:pPr>
        <w:rPr>
          <w:b/>
          <w:sz w:val="24"/>
        </w:rPr>
      </w:pPr>
    </w:p>
    <w:sectPr w:rsidR="001D6D77" w:rsidRPr="001D6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6A0"/>
    <w:multiLevelType w:val="hybridMultilevel"/>
    <w:tmpl w:val="E6EA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7BAE"/>
    <w:multiLevelType w:val="hybridMultilevel"/>
    <w:tmpl w:val="1A90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72F13"/>
    <w:multiLevelType w:val="hybridMultilevel"/>
    <w:tmpl w:val="3164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700B"/>
    <w:multiLevelType w:val="hybridMultilevel"/>
    <w:tmpl w:val="3976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F5CB8"/>
    <w:multiLevelType w:val="hybridMultilevel"/>
    <w:tmpl w:val="8990C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24353"/>
    <w:multiLevelType w:val="hybridMultilevel"/>
    <w:tmpl w:val="011C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742FB"/>
    <w:multiLevelType w:val="hybridMultilevel"/>
    <w:tmpl w:val="A2EA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91184">
    <w:abstractNumId w:val="4"/>
  </w:num>
  <w:num w:numId="2" w16cid:durableId="1935817151">
    <w:abstractNumId w:val="3"/>
  </w:num>
  <w:num w:numId="3" w16cid:durableId="363675901">
    <w:abstractNumId w:val="1"/>
  </w:num>
  <w:num w:numId="4" w16cid:durableId="1497842763">
    <w:abstractNumId w:val="2"/>
  </w:num>
  <w:num w:numId="5" w16cid:durableId="1391340629">
    <w:abstractNumId w:val="6"/>
  </w:num>
  <w:num w:numId="6" w16cid:durableId="49041081">
    <w:abstractNumId w:val="5"/>
  </w:num>
  <w:num w:numId="7" w16cid:durableId="179077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A9"/>
    <w:rsid w:val="000321A8"/>
    <w:rsid w:val="0003557B"/>
    <w:rsid w:val="00041812"/>
    <w:rsid w:val="00085DF7"/>
    <w:rsid w:val="00121036"/>
    <w:rsid w:val="001217C6"/>
    <w:rsid w:val="0014464C"/>
    <w:rsid w:val="0017517C"/>
    <w:rsid w:val="00195CFE"/>
    <w:rsid w:val="001B7E6B"/>
    <w:rsid w:val="001D6D77"/>
    <w:rsid w:val="001D7996"/>
    <w:rsid w:val="001F6C32"/>
    <w:rsid w:val="002405BB"/>
    <w:rsid w:val="002B0FD8"/>
    <w:rsid w:val="002F3C4E"/>
    <w:rsid w:val="00304466"/>
    <w:rsid w:val="004861A5"/>
    <w:rsid w:val="004944B9"/>
    <w:rsid w:val="004B6757"/>
    <w:rsid w:val="00501831"/>
    <w:rsid w:val="0054533A"/>
    <w:rsid w:val="00596ED3"/>
    <w:rsid w:val="0064387F"/>
    <w:rsid w:val="00670B06"/>
    <w:rsid w:val="007D02BA"/>
    <w:rsid w:val="007F5908"/>
    <w:rsid w:val="008B6557"/>
    <w:rsid w:val="00920EC4"/>
    <w:rsid w:val="0099594D"/>
    <w:rsid w:val="00AE7415"/>
    <w:rsid w:val="00BC236E"/>
    <w:rsid w:val="00C368B2"/>
    <w:rsid w:val="00CC620E"/>
    <w:rsid w:val="00D70EB0"/>
    <w:rsid w:val="00F10CA9"/>
    <w:rsid w:val="00F74A6C"/>
    <w:rsid w:val="00F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AA16"/>
  <w15:chartTrackingRefBased/>
  <w15:docId w15:val="{CB7D4258-521C-41BF-BDBD-2CC9FA47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Head Teacher</dc:creator>
  <cp:keywords/>
  <dc:description/>
  <cp:lastModifiedBy>Office</cp:lastModifiedBy>
  <cp:revision>5</cp:revision>
  <cp:lastPrinted>2025-02-24T09:44:00Z</cp:lastPrinted>
  <dcterms:created xsi:type="dcterms:W3CDTF">2024-01-22T11:14:00Z</dcterms:created>
  <dcterms:modified xsi:type="dcterms:W3CDTF">2025-02-24T09:45:00Z</dcterms:modified>
</cp:coreProperties>
</file>